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0405C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405CD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0405CD">
        <w:rPr>
          <w:rFonts w:ascii="Times New Roman" w:hAnsi="Times New Roman" w:cs="Times New Roman"/>
          <w:b/>
          <w:sz w:val="24"/>
          <w:szCs w:val="24"/>
        </w:rPr>
        <w:t>ВЫСОКОВО</w:t>
      </w:r>
    </w:p>
    <w:p w:rsidR="00FF69E1" w:rsidRPr="000405CD" w:rsidRDefault="00FF69E1" w:rsidP="00FF69E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РАМЕШКОВСКИЙ РАЙОН </w:t>
      </w:r>
    </w:p>
    <w:p w:rsidR="00FF69E1" w:rsidRPr="000405CD" w:rsidRDefault="00FF69E1" w:rsidP="00FF69E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ТВЕРСКАЯ </w:t>
      </w:r>
      <w:r w:rsidRPr="000405CD">
        <w:rPr>
          <w:rFonts w:ascii="Times New Roman" w:hAnsi="Times New Roman" w:cs="Times New Roman"/>
          <w:b/>
          <w:sz w:val="24"/>
          <w:szCs w:val="24"/>
        </w:rPr>
        <w:t>ОБЛАСТЬ</w:t>
      </w:r>
    </w:p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5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05C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F69E1" w:rsidRPr="000405CD" w:rsidRDefault="00FF69E1" w:rsidP="00FF6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5CD">
        <w:rPr>
          <w:rFonts w:ascii="Times New Roman" w:hAnsi="Times New Roman" w:cs="Times New Roman"/>
          <w:sz w:val="24"/>
          <w:szCs w:val="24"/>
        </w:rPr>
        <w:t>д. Высоково</w:t>
      </w:r>
    </w:p>
    <w:p w:rsidR="00FF69E1" w:rsidRDefault="00FF69E1" w:rsidP="00FF69E1">
      <w:pPr>
        <w:tabs>
          <w:tab w:val="left" w:pos="93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E1" w:rsidRDefault="00FF69E1" w:rsidP="00FF69E1">
      <w:pPr>
        <w:tabs>
          <w:tab w:val="left" w:pos="93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01.06.2020                                                                                                                                   </w:t>
      </w:r>
      <w:r w:rsidRPr="00B3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B3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9E1" w:rsidRPr="00B377A8" w:rsidRDefault="00FF69E1" w:rsidP="00FF69E1">
      <w:pPr>
        <w:tabs>
          <w:tab w:val="left" w:pos="93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E1" w:rsidRDefault="00FF69E1" w:rsidP="00FF6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34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месячника безопасности </w:t>
      </w:r>
    </w:p>
    <w:p w:rsidR="00FF69E1" w:rsidRDefault="00FF69E1" w:rsidP="00FF6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водных объектах на территории </w:t>
      </w:r>
    </w:p>
    <w:p w:rsidR="00FF69E1" w:rsidRDefault="00FF69E1" w:rsidP="00FF6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Высоково</w:t>
      </w:r>
      <w:r w:rsidRPr="00E45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9E1" w:rsidRPr="00E45341" w:rsidRDefault="00FF69E1" w:rsidP="00FF69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5341">
        <w:rPr>
          <w:rFonts w:ascii="Times New Roman" w:hAnsi="Times New Roman" w:cs="Times New Roman"/>
          <w:b/>
          <w:sz w:val="24"/>
          <w:szCs w:val="24"/>
        </w:rPr>
        <w:t>Рамешковского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341">
        <w:rPr>
          <w:rFonts w:ascii="Times New Roman" w:hAnsi="Times New Roman" w:cs="Times New Roman"/>
          <w:b/>
          <w:sz w:val="24"/>
          <w:szCs w:val="24"/>
        </w:rPr>
        <w:t>района Тверской области</w:t>
      </w:r>
    </w:p>
    <w:p w:rsidR="00FF69E1" w:rsidRPr="00B377A8" w:rsidRDefault="00FF69E1" w:rsidP="00FF69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9E1" w:rsidRDefault="00FF69E1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постановлением администрации Тверской области от 30.05.2006 №126-па «Об утверждении правил охраны жизни людей на воде (водных объектах) в Тверской области (с изменениями),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мероприятий по обеспечению безопасности людей на водных объектах Рамешковского района в 20</w:t>
      </w:r>
      <w:r w:rsidR="00DA6F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году, утвержденны</w:t>
      </w:r>
      <w:r w:rsidR="00BB307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КЧС и ОПБ Рамешковского района </w:t>
      </w:r>
      <w:r w:rsidR="00BB307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07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B30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в целях обеспечения безопасности граждан, а так же в связи с ростом количества несчастных случаев и гибели людей на водных объектах на территории Тверской области в летний период 20</w:t>
      </w:r>
      <w:r w:rsidR="00814D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администрация сельского поселения Высоково</w:t>
      </w:r>
    </w:p>
    <w:p w:rsidR="00FF69E1" w:rsidRDefault="00FF69E1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F69E1" w:rsidRDefault="00FF69E1" w:rsidP="00FF69E1">
      <w:pPr>
        <w:pStyle w:val="a3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gramStart"/>
      <w:r w:rsidRPr="00E45341">
        <w:rPr>
          <w:rStyle w:val="apple-converted-space"/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45341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F69E1" w:rsidRDefault="00FF69E1" w:rsidP="00FF69E1">
      <w:pPr>
        <w:pStyle w:val="a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FF69E1" w:rsidRDefault="00FF69E1" w:rsidP="00FF69E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Провести с 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08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.06.20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20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07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.07.20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20 года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месячник безопасности на водных объектах на территории сельского поселения Высоково Рамешковского района Тверской области.</w:t>
      </w:r>
    </w:p>
    <w:p w:rsidR="00FF69E1" w:rsidRDefault="00FF69E1" w:rsidP="00FF69E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Утвердить План мероприятий по проведению месячника безопасности на водных объектах на территории сельского поселения Высоково Рамешковского района Тверской области (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Приложение 1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).</w:t>
      </w:r>
    </w:p>
    <w:p w:rsidR="00814D6A" w:rsidRDefault="00FF69E1" w:rsidP="00FF69E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14D6A">
        <w:rPr>
          <w:rStyle w:val="apple-converted-space"/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</w:t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814D6A" w:rsidRDefault="00814D6A" w:rsidP="00FF69E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  <w:r w:rsidR="00FF69E1" w:rsidRPr="00814D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F69E1" w:rsidRPr="00814D6A" w:rsidRDefault="00FF69E1" w:rsidP="00FF69E1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814D6A">
        <w:rPr>
          <w:rStyle w:val="apple-converted-space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D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69E1" w:rsidRDefault="00FF69E1" w:rsidP="00FF69E1">
      <w:pPr>
        <w:pStyle w:val="a3"/>
        <w:ind w:left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14D6A" w:rsidRDefault="00814D6A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Default="00FF69E1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Глава сельского поселения Высоково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ab/>
      </w:r>
      <w:r w:rsidR="00814D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Е. В. Смородов</w:t>
      </w:r>
    </w:p>
    <w:p w:rsidR="00315805" w:rsidRDefault="00315805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Default="00315805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Default="00315805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Default="00315805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Default="00315805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15805" w:rsidRPr="00F57A1C" w:rsidRDefault="00FF69E1" w:rsidP="00315805">
      <w:pPr>
        <w:pStyle w:val="a3"/>
        <w:jc w:val="right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315805" w:rsidRPr="00F57A1C">
        <w:rPr>
          <w:rFonts w:ascii="Times New Roman" w:hAnsi="Times New Roman" w:cs="Times New Roman"/>
        </w:rPr>
        <w:t>Приложение 1</w:t>
      </w:r>
    </w:p>
    <w:p w:rsidR="00315805" w:rsidRPr="00F57A1C" w:rsidRDefault="00315805" w:rsidP="00315805">
      <w:pPr>
        <w:pStyle w:val="a3"/>
        <w:jc w:val="right"/>
        <w:rPr>
          <w:rFonts w:ascii="Times New Roman" w:hAnsi="Times New Roman" w:cs="Times New Roman"/>
        </w:rPr>
      </w:pPr>
      <w:r w:rsidRPr="00F57A1C">
        <w:rPr>
          <w:rFonts w:ascii="Times New Roman" w:hAnsi="Times New Roman" w:cs="Times New Roman"/>
        </w:rPr>
        <w:t>к постановлению администрации</w:t>
      </w:r>
    </w:p>
    <w:p w:rsidR="00315805" w:rsidRPr="00F57A1C" w:rsidRDefault="00315805" w:rsidP="00315805">
      <w:pPr>
        <w:pStyle w:val="a3"/>
        <w:jc w:val="right"/>
        <w:rPr>
          <w:rFonts w:ascii="Times New Roman" w:hAnsi="Times New Roman" w:cs="Times New Roman"/>
        </w:rPr>
      </w:pPr>
      <w:r w:rsidRPr="00F57A1C">
        <w:rPr>
          <w:rFonts w:ascii="Times New Roman" w:hAnsi="Times New Roman" w:cs="Times New Roman"/>
        </w:rPr>
        <w:t>сельского поселения Высоково Рамешковского</w:t>
      </w:r>
    </w:p>
    <w:p w:rsidR="00315805" w:rsidRPr="00F57A1C" w:rsidRDefault="00315805" w:rsidP="00315805">
      <w:pPr>
        <w:pStyle w:val="a3"/>
        <w:jc w:val="right"/>
        <w:rPr>
          <w:rFonts w:ascii="Times New Roman" w:hAnsi="Times New Roman" w:cs="Times New Roman"/>
        </w:rPr>
      </w:pPr>
      <w:r w:rsidRPr="00F57A1C">
        <w:rPr>
          <w:rFonts w:ascii="Times New Roman" w:hAnsi="Times New Roman" w:cs="Times New Roman"/>
        </w:rPr>
        <w:t xml:space="preserve">района Тверской области от </w:t>
      </w:r>
      <w:r>
        <w:rPr>
          <w:rFonts w:ascii="Times New Roman" w:hAnsi="Times New Roman" w:cs="Times New Roman"/>
        </w:rPr>
        <w:t>01.06.20</w:t>
      </w:r>
      <w:r w:rsidR="00267613">
        <w:rPr>
          <w:rFonts w:ascii="Times New Roman" w:hAnsi="Times New Roman" w:cs="Times New Roman"/>
        </w:rPr>
        <w:t>20</w:t>
      </w:r>
      <w:r w:rsidRPr="00F57A1C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47</w:t>
      </w: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805" w:rsidRPr="008312B5" w:rsidRDefault="00315805" w:rsidP="00315805">
      <w:pPr>
        <w:pStyle w:val="a3"/>
        <w:jc w:val="center"/>
        <w:rPr>
          <w:rFonts w:ascii="Times New Roman" w:hAnsi="Times New Roman" w:cs="Times New Roman"/>
          <w:b/>
        </w:rPr>
      </w:pPr>
      <w:r w:rsidRPr="008312B5">
        <w:rPr>
          <w:rFonts w:ascii="Times New Roman" w:hAnsi="Times New Roman" w:cs="Times New Roman"/>
          <w:b/>
        </w:rPr>
        <w:t xml:space="preserve">План </w:t>
      </w: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b/>
        </w:rPr>
      </w:pPr>
      <w:r w:rsidRPr="008312B5">
        <w:rPr>
          <w:rFonts w:ascii="Times New Roman" w:hAnsi="Times New Roman" w:cs="Times New Roman"/>
          <w:b/>
        </w:rPr>
        <w:t xml:space="preserve">мероприятий по проведению месячника безопасности на водных объектах и до окончания купального сезона на территории сельского поселения Высоково </w:t>
      </w: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b/>
        </w:rPr>
      </w:pPr>
    </w:p>
    <w:p w:rsidR="00315805" w:rsidRDefault="00315805" w:rsidP="0031580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673"/>
        <w:gridCol w:w="5487"/>
        <w:gridCol w:w="1463"/>
        <w:gridCol w:w="1948"/>
      </w:tblGrid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6A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A1F">
              <w:rPr>
                <w:rFonts w:ascii="Times New Roman" w:hAnsi="Times New Roman" w:cs="Times New Roman"/>
              </w:rPr>
              <w:t>/</w:t>
            </w:r>
            <w:proofErr w:type="spellStart"/>
            <w:r w:rsidRPr="00D36A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87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46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87" w:type="dxa"/>
          </w:tcPr>
          <w:p w:rsidR="00315805" w:rsidRPr="00D36A1F" w:rsidRDefault="008D5202" w:rsidP="008D52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Уведомить </w:t>
            </w:r>
            <w:r w:rsidR="00315805" w:rsidRPr="00D36A1F">
              <w:rPr>
                <w:rFonts w:ascii="Times New Roman" w:hAnsi="Times New Roman" w:cs="Times New Roman"/>
              </w:rPr>
              <w:t xml:space="preserve">старост населенных пунктов </w:t>
            </w:r>
            <w:r>
              <w:rPr>
                <w:rFonts w:ascii="Times New Roman" w:hAnsi="Times New Roman" w:cs="Times New Roman"/>
              </w:rPr>
              <w:t xml:space="preserve"> о проведении месячника по безопасности </w:t>
            </w:r>
            <w:r w:rsidR="00315805" w:rsidRPr="00D36A1F">
              <w:rPr>
                <w:rFonts w:ascii="Times New Roman" w:hAnsi="Times New Roman" w:cs="Times New Roman"/>
              </w:rPr>
              <w:t xml:space="preserve"> на водных объектах в летний период 20</w:t>
            </w:r>
            <w:r>
              <w:rPr>
                <w:rFonts w:ascii="Times New Roman" w:hAnsi="Times New Roman" w:cs="Times New Roman"/>
              </w:rPr>
              <w:t>20</w:t>
            </w:r>
            <w:r w:rsidR="00315805" w:rsidRPr="00D36A1F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, разъяснить цель и задачи месячника.</w:t>
            </w:r>
          </w:p>
        </w:tc>
        <w:tc>
          <w:tcPr>
            <w:tcW w:w="1463" w:type="dxa"/>
          </w:tcPr>
          <w:p w:rsidR="00315805" w:rsidRPr="00D36A1F" w:rsidRDefault="008D5202" w:rsidP="008D52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15805" w:rsidRPr="00D36A1F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Смородов Е.В.</w:t>
            </w:r>
          </w:p>
        </w:tc>
      </w:tr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87" w:type="dxa"/>
          </w:tcPr>
          <w:p w:rsidR="00315805" w:rsidRPr="00D36A1F" w:rsidRDefault="00315805" w:rsidP="008D520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 пропагандистскую работу среди населения  по правилам поведения и мерам безопасности на водных объектах.</w:t>
            </w:r>
          </w:p>
        </w:tc>
        <w:tc>
          <w:tcPr>
            <w:tcW w:w="146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старосты, депутаты</w:t>
            </w:r>
          </w:p>
        </w:tc>
      </w:tr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87" w:type="dxa"/>
          </w:tcPr>
          <w:p w:rsidR="00315805" w:rsidRPr="00D36A1F" w:rsidRDefault="00315805" w:rsidP="00BB57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на водных объектах, в местах опасных для купания людей, аншлагов с информацией «Купание запрещено»</w:t>
            </w:r>
          </w:p>
        </w:tc>
        <w:tc>
          <w:tcPr>
            <w:tcW w:w="146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Клопкова М.И.</w:t>
            </w:r>
          </w:p>
        </w:tc>
      </w:tr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87" w:type="dxa"/>
          </w:tcPr>
          <w:p w:rsidR="00315805" w:rsidRPr="00D36A1F" w:rsidRDefault="00315805" w:rsidP="00BB57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патрулирования мест массового пребывания людей на водных объектах </w:t>
            </w:r>
          </w:p>
        </w:tc>
        <w:tc>
          <w:tcPr>
            <w:tcW w:w="146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315805" w:rsidRPr="00D36A1F" w:rsidTr="00BB5784">
        <w:tc>
          <w:tcPr>
            <w:tcW w:w="67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6A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87" w:type="dxa"/>
          </w:tcPr>
          <w:p w:rsidR="00315805" w:rsidRPr="00D36A1F" w:rsidRDefault="00315805" w:rsidP="00BB57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среди населения наглядных пособий (листовок, памяток) о тематике безопасности на водных объектах в летний период</w:t>
            </w:r>
          </w:p>
        </w:tc>
        <w:tc>
          <w:tcPr>
            <w:tcW w:w="1463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Июнь-июль </w:t>
            </w:r>
          </w:p>
        </w:tc>
        <w:tc>
          <w:tcPr>
            <w:tcW w:w="1948" w:type="dxa"/>
          </w:tcPr>
          <w:p w:rsidR="00315805" w:rsidRPr="00D36A1F" w:rsidRDefault="00315805" w:rsidP="00BB57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ИДЦ д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ысоково, </w:t>
            </w:r>
            <w:proofErr w:type="spellStart"/>
            <w:r>
              <w:rPr>
                <w:rFonts w:ascii="Times New Roman" w:hAnsi="Times New Roman" w:cs="Times New Roman"/>
              </w:rPr>
              <w:t>сДК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с.Замытье</w:t>
            </w:r>
            <w:proofErr w:type="spellEnd"/>
          </w:p>
        </w:tc>
      </w:tr>
    </w:tbl>
    <w:p w:rsidR="00315805" w:rsidRPr="008312B5" w:rsidRDefault="00315805" w:rsidP="00315805">
      <w:pPr>
        <w:pStyle w:val="a3"/>
        <w:jc w:val="center"/>
        <w:rPr>
          <w:rFonts w:ascii="Times New Roman" w:hAnsi="Times New Roman" w:cs="Times New Roman"/>
          <w:b/>
        </w:rPr>
      </w:pPr>
    </w:p>
    <w:p w:rsidR="00FF69E1" w:rsidRDefault="00FF69E1" w:rsidP="00FF69E1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18E2"/>
    <w:multiLevelType w:val="hybridMultilevel"/>
    <w:tmpl w:val="17FE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9E1"/>
    <w:rsid w:val="00267613"/>
    <w:rsid w:val="00315805"/>
    <w:rsid w:val="005E45AD"/>
    <w:rsid w:val="00814D6A"/>
    <w:rsid w:val="008D5202"/>
    <w:rsid w:val="00BB3077"/>
    <w:rsid w:val="00C4319C"/>
    <w:rsid w:val="00D057A1"/>
    <w:rsid w:val="00DA6F1A"/>
    <w:rsid w:val="00E10CCF"/>
    <w:rsid w:val="00E82E72"/>
    <w:rsid w:val="00E8473F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9E1"/>
  </w:style>
  <w:style w:type="paragraph" w:styleId="a3">
    <w:name w:val="No Spacing"/>
    <w:uiPriority w:val="1"/>
    <w:qFormat/>
    <w:rsid w:val="00FF6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7</cp:revision>
  <cp:lastPrinted>2020-06-03T11:33:00Z</cp:lastPrinted>
  <dcterms:created xsi:type="dcterms:W3CDTF">2020-06-02T12:23:00Z</dcterms:created>
  <dcterms:modified xsi:type="dcterms:W3CDTF">2020-06-03T11:37:00Z</dcterms:modified>
</cp:coreProperties>
</file>